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DE27A" w14:textId="77777777" w:rsidR="000C7B85" w:rsidRPr="0017102B" w:rsidRDefault="000C7B85" w:rsidP="000C7B85">
      <w:pPr>
        <w:spacing w:line="317" w:lineRule="exact"/>
        <w:ind w:right="52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77464E4A" w14:textId="77777777" w:rsidR="000C7B85" w:rsidRPr="0017102B" w:rsidRDefault="000C7B85" w:rsidP="000C7B85">
      <w:pPr>
        <w:pStyle w:val="a4"/>
        <w:rPr>
          <w:spacing w:val="50"/>
          <w:sz w:val="24"/>
          <w:szCs w:val="24"/>
        </w:rPr>
      </w:pPr>
      <w:r w:rsidRPr="0017102B">
        <w:rPr>
          <w:noProof/>
          <w:spacing w:val="50"/>
          <w:sz w:val="24"/>
          <w:szCs w:val="24"/>
        </w:rPr>
        <w:drawing>
          <wp:inline distT="0" distB="0" distL="0" distR="0" wp14:anchorId="440966E8" wp14:editId="37BDA77A">
            <wp:extent cx="733425" cy="8763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66345" w14:textId="77777777" w:rsidR="000C7B85" w:rsidRPr="0017102B" w:rsidRDefault="000C7B85" w:rsidP="000C7B85">
      <w:pPr>
        <w:pStyle w:val="1"/>
        <w:spacing w:before="0"/>
        <w:jc w:val="center"/>
        <w:rPr>
          <w:rFonts w:ascii="Times New Roman" w:hAnsi="Times New Roman"/>
          <w:b/>
          <w:bCs/>
          <w:color w:val="auto"/>
          <w:sz w:val="36"/>
          <w:szCs w:val="36"/>
        </w:rPr>
      </w:pPr>
      <w:r w:rsidRPr="0017102B">
        <w:rPr>
          <w:rFonts w:ascii="Times New Roman" w:hAnsi="Times New Roman"/>
          <w:b/>
          <w:bCs/>
          <w:color w:val="auto"/>
          <w:spacing w:val="30"/>
          <w:sz w:val="36"/>
          <w:szCs w:val="36"/>
        </w:rPr>
        <w:t>ГЛАВА МУНИЦИПАЛЬНОГО РАЙОНА</w:t>
      </w:r>
    </w:p>
    <w:p w14:paraId="448B279B" w14:textId="77777777" w:rsidR="000C7B85" w:rsidRPr="0017102B" w:rsidRDefault="000C7B85" w:rsidP="000C7B85">
      <w:pPr>
        <w:pStyle w:val="1"/>
        <w:spacing w:before="0"/>
        <w:jc w:val="center"/>
        <w:rPr>
          <w:rFonts w:ascii="Times New Roman" w:hAnsi="Times New Roman"/>
          <w:b/>
          <w:bCs/>
          <w:color w:val="auto"/>
          <w:sz w:val="36"/>
          <w:szCs w:val="36"/>
        </w:rPr>
      </w:pPr>
      <w:r w:rsidRPr="0017102B">
        <w:rPr>
          <w:rFonts w:ascii="Times New Roman" w:hAnsi="Times New Roman"/>
          <w:b/>
          <w:bCs/>
          <w:color w:val="auto"/>
          <w:spacing w:val="50"/>
          <w:sz w:val="36"/>
          <w:szCs w:val="36"/>
        </w:rPr>
        <w:t>«КАЗБЕКОВСКИЙ РАЙОН»</w:t>
      </w:r>
    </w:p>
    <w:p w14:paraId="297B4179" w14:textId="77777777" w:rsidR="000C7B85" w:rsidRPr="0017102B" w:rsidRDefault="000C7B85" w:rsidP="000C7B85">
      <w:pPr>
        <w:pStyle w:val="a5"/>
        <w:ind w:firstLine="0"/>
        <w:jc w:val="center"/>
        <w:rPr>
          <w:color w:val="auto"/>
          <w:sz w:val="24"/>
        </w:rPr>
      </w:pPr>
      <w:r w:rsidRPr="0017102B">
        <w:rPr>
          <w:noProof/>
          <w:color w:val="auto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1CEBAF5" wp14:editId="532ED0B1">
                <wp:simplePos x="0" y="0"/>
                <wp:positionH relativeFrom="margin">
                  <wp:posOffset>-66040</wp:posOffset>
                </wp:positionH>
                <wp:positionV relativeFrom="paragraph">
                  <wp:posOffset>62865</wp:posOffset>
                </wp:positionV>
                <wp:extent cx="6438900" cy="40005"/>
                <wp:effectExtent l="0" t="19050" r="38100" b="5524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4000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BD3B6" id="Прямая соединительная линия 6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from="-5.2pt,4.95pt" to="501.8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" strokecolor="blue" strokeweight="4.5pt">
                <v:stroke linestyle="thickThin"/>
                <w10:wrap anchorx="margin"/>
              </v:line>
            </w:pict>
          </mc:Fallback>
        </mc:AlternateContent>
      </w:r>
    </w:p>
    <w:p w14:paraId="788B8277" w14:textId="1D2CE8FC" w:rsidR="000C7B85" w:rsidRPr="0017102B" w:rsidRDefault="000C7B85" w:rsidP="000C7B85">
      <w:pPr>
        <w:pStyle w:val="a5"/>
        <w:ind w:firstLine="0"/>
        <w:jc w:val="center"/>
        <w:rPr>
          <w:b/>
          <w:color w:val="auto"/>
          <w:sz w:val="24"/>
        </w:rPr>
      </w:pPr>
      <w:r w:rsidRPr="0017102B">
        <w:rPr>
          <w:color w:val="auto"/>
          <w:sz w:val="24"/>
        </w:rPr>
        <w:t>368140, с. Дылым, пр. Шамиля 43, тел./факс: 55-48-76 / 55-48-74,</w:t>
      </w:r>
      <w:r w:rsidRPr="0017102B">
        <w:rPr>
          <w:color w:val="auto"/>
          <w:sz w:val="24"/>
          <w:lang w:val="en-US"/>
        </w:rPr>
        <w:t>adminkazbek</w:t>
      </w:r>
      <w:r w:rsidRPr="0017102B">
        <w:rPr>
          <w:color w:val="auto"/>
          <w:sz w:val="24"/>
        </w:rPr>
        <w:t>@</w:t>
      </w:r>
      <w:r w:rsidRPr="0017102B">
        <w:rPr>
          <w:color w:val="auto"/>
          <w:sz w:val="24"/>
          <w:lang w:val="en-US"/>
        </w:rPr>
        <w:t>mail</w:t>
      </w:r>
      <w:r w:rsidRPr="0017102B">
        <w:rPr>
          <w:color w:val="auto"/>
          <w:sz w:val="24"/>
        </w:rPr>
        <w:t>.</w:t>
      </w:r>
      <w:r w:rsidRPr="0017102B">
        <w:rPr>
          <w:color w:val="auto"/>
          <w:sz w:val="24"/>
          <w:lang w:val="en-US"/>
        </w:rPr>
        <w:t>ru</w:t>
      </w:r>
    </w:p>
    <w:p w14:paraId="1B190253" w14:textId="77777777" w:rsidR="000C7B85" w:rsidRPr="0017102B" w:rsidRDefault="000C7B85" w:rsidP="000C7B85">
      <w:pPr>
        <w:tabs>
          <w:tab w:val="center" w:pos="5386"/>
        </w:tabs>
        <w:jc w:val="center"/>
        <w:rPr>
          <w:color w:val="auto"/>
        </w:rPr>
      </w:pPr>
    </w:p>
    <w:p w14:paraId="297ADDA1" w14:textId="20D158AB" w:rsidR="000C7B85" w:rsidRPr="0017102B" w:rsidRDefault="000C7B85" w:rsidP="000C7B85">
      <w:pPr>
        <w:pStyle w:val="12"/>
        <w:rPr>
          <w:sz w:val="24"/>
          <w:szCs w:val="24"/>
        </w:rPr>
      </w:pPr>
      <w:r w:rsidRPr="0017102B">
        <w:rPr>
          <w:sz w:val="24"/>
          <w:szCs w:val="24"/>
        </w:rPr>
        <w:t>«____» __________202</w:t>
      </w:r>
      <w:r w:rsidR="00381A99">
        <w:rPr>
          <w:sz w:val="24"/>
          <w:szCs w:val="24"/>
        </w:rPr>
        <w:t>5</w:t>
      </w:r>
      <w:r w:rsidRPr="0017102B">
        <w:rPr>
          <w:sz w:val="24"/>
          <w:szCs w:val="24"/>
        </w:rPr>
        <w:tab/>
      </w:r>
      <w:r w:rsidRPr="0017102B">
        <w:rPr>
          <w:sz w:val="24"/>
          <w:szCs w:val="24"/>
        </w:rPr>
        <w:tab/>
      </w:r>
      <w:r w:rsidRPr="0017102B">
        <w:rPr>
          <w:sz w:val="24"/>
          <w:szCs w:val="24"/>
        </w:rPr>
        <w:tab/>
      </w:r>
      <w:r w:rsidRPr="0017102B">
        <w:rPr>
          <w:sz w:val="24"/>
          <w:szCs w:val="24"/>
        </w:rPr>
        <w:tab/>
      </w:r>
      <w:r w:rsidRPr="0017102B">
        <w:rPr>
          <w:sz w:val="24"/>
          <w:szCs w:val="24"/>
        </w:rPr>
        <w:tab/>
      </w:r>
      <w:r w:rsidRPr="0017102B">
        <w:rPr>
          <w:sz w:val="24"/>
          <w:szCs w:val="24"/>
        </w:rPr>
        <w:tab/>
      </w:r>
      <w:r w:rsidR="0017102B" w:rsidRPr="0017102B">
        <w:rPr>
          <w:sz w:val="24"/>
          <w:szCs w:val="24"/>
        </w:rPr>
        <w:tab/>
      </w:r>
      <w:r w:rsidR="0017102B" w:rsidRPr="0017102B">
        <w:rPr>
          <w:sz w:val="24"/>
          <w:szCs w:val="24"/>
        </w:rPr>
        <w:tab/>
      </w:r>
      <w:r w:rsidRPr="0017102B">
        <w:rPr>
          <w:sz w:val="24"/>
          <w:szCs w:val="24"/>
        </w:rPr>
        <w:t>№_____________</w:t>
      </w:r>
    </w:p>
    <w:p w14:paraId="1D0B6D49" w14:textId="77777777" w:rsidR="000C7B85" w:rsidRPr="0017102B" w:rsidRDefault="000C7B85" w:rsidP="000C7B85">
      <w:pPr>
        <w:pStyle w:val="12"/>
        <w:rPr>
          <w:sz w:val="24"/>
          <w:szCs w:val="24"/>
        </w:rPr>
      </w:pPr>
    </w:p>
    <w:p w14:paraId="5A6C57BE" w14:textId="77777777" w:rsidR="000C7B85" w:rsidRPr="0017102B" w:rsidRDefault="000C7B85" w:rsidP="00342C11">
      <w:pPr>
        <w:ind w:left="6946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7102B">
        <w:rPr>
          <w:rFonts w:ascii="Times New Roman" w:hAnsi="Times New Roman" w:cs="Times New Roman"/>
          <w:b/>
          <w:color w:val="auto"/>
          <w:sz w:val="28"/>
          <w:szCs w:val="28"/>
        </w:rPr>
        <w:t>Собрание депутатов</w:t>
      </w:r>
    </w:p>
    <w:p w14:paraId="096F0625" w14:textId="13F4C03C" w:rsidR="000C7B85" w:rsidRPr="0017102B" w:rsidRDefault="000C7B85" w:rsidP="00342C11">
      <w:pPr>
        <w:ind w:left="6946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7102B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муниципального района</w:t>
      </w:r>
    </w:p>
    <w:p w14:paraId="034B5F0F" w14:textId="2F7F838E" w:rsidR="000C7B85" w:rsidRPr="0017102B" w:rsidRDefault="000C7B85" w:rsidP="00342C11">
      <w:pPr>
        <w:ind w:left="6946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7102B">
        <w:rPr>
          <w:rFonts w:ascii="Times New Roman" w:hAnsi="Times New Roman" w:cs="Times New Roman"/>
          <w:b/>
          <w:color w:val="auto"/>
          <w:sz w:val="28"/>
          <w:szCs w:val="28"/>
        </w:rPr>
        <w:t>«Казбековский район»</w:t>
      </w:r>
    </w:p>
    <w:p w14:paraId="44E90A9E" w14:textId="77777777" w:rsidR="000C7B85" w:rsidRPr="0017102B" w:rsidRDefault="000C7B85" w:rsidP="000C7B85">
      <w:pPr>
        <w:jc w:val="both"/>
        <w:rPr>
          <w:bCs/>
          <w:color w:val="auto"/>
          <w:sz w:val="28"/>
          <w:szCs w:val="28"/>
        </w:rPr>
      </w:pPr>
    </w:p>
    <w:p w14:paraId="7DD47C74" w14:textId="4E8D0B3B" w:rsidR="000C7B85" w:rsidRPr="0017102B" w:rsidRDefault="000C7B85" w:rsidP="00342C11">
      <w:pPr>
        <w:pStyle w:val="11"/>
        <w:spacing w:line="240" w:lineRule="auto"/>
        <w:jc w:val="both"/>
        <w:rPr>
          <w:bCs/>
          <w:color w:val="auto"/>
        </w:rPr>
      </w:pPr>
      <w:r w:rsidRPr="0017102B">
        <w:rPr>
          <w:color w:val="auto"/>
        </w:rPr>
        <w:tab/>
        <w:t xml:space="preserve">В соответствии статьи 42 Устава муниципального района и Положения «О порядке внесения в Собрание депутатов муниципального района «Казбековский район» проектов муниципальных нормативных правовых актов», утвержденного Собранием депутатов муниципального района от 28.12.2016 г. №6/61, вношу на рассмотрение Собрания депутатов муниципального района проект Решения </w:t>
      </w:r>
      <w:r w:rsidR="00DF1B77" w:rsidRPr="0017102B">
        <w:rPr>
          <w:color w:val="auto"/>
        </w:rPr>
        <w:t>Об утверждении Порядка ведения реестра муниципальных служащих в органах местного самоуправления муниципального района «Казбековский район» Республики Дагестан</w:t>
      </w:r>
    </w:p>
    <w:p w14:paraId="5BB76B32" w14:textId="70102B83" w:rsidR="000C7B85" w:rsidRPr="0017102B" w:rsidRDefault="000C7B85" w:rsidP="000C7B85">
      <w:pPr>
        <w:ind w:firstLine="426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14:paraId="37622ECF" w14:textId="77777777" w:rsidR="00DF1B77" w:rsidRPr="0017102B" w:rsidRDefault="00DF1B77" w:rsidP="000C7B85">
      <w:pPr>
        <w:ind w:firstLine="426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14:paraId="26983D26" w14:textId="77777777" w:rsidR="000C7B85" w:rsidRPr="0017102B" w:rsidRDefault="000C7B85" w:rsidP="000C7B85">
      <w:pPr>
        <w:shd w:val="clear" w:color="auto" w:fill="FFFFFF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r w:rsidRPr="0017102B"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Приложение: </w:t>
      </w:r>
    </w:p>
    <w:p w14:paraId="396EA86E" w14:textId="6575BE9A" w:rsidR="000C7B85" w:rsidRPr="0017102B" w:rsidRDefault="000C7B85" w:rsidP="000C7B85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17102B">
        <w:rPr>
          <w:rFonts w:ascii="Times New Roman" w:hAnsi="Times New Roman" w:cs="Times New Roman"/>
          <w:color w:val="auto"/>
          <w:sz w:val="28"/>
          <w:szCs w:val="28"/>
        </w:rPr>
        <w:t xml:space="preserve">1.Проект Решения- на </w:t>
      </w:r>
      <w:r w:rsidR="00AB4D3E" w:rsidRPr="0017102B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17102B">
        <w:rPr>
          <w:rFonts w:ascii="Times New Roman" w:hAnsi="Times New Roman" w:cs="Times New Roman"/>
          <w:color w:val="auto"/>
          <w:sz w:val="28"/>
          <w:szCs w:val="28"/>
        </w:rPr>
        <w:t xml:space="preserve"> л.</w:t>
      </w:r>
    </w:p>
    <w:p w14:paraId="654064B1" w14:textId="77777777" w:rsidR="000C7B85" w:rsidRPr="0017102B" w:rsidRDefault="000C7B85" w:rsidP="000C7B85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17102B">
        <w:rPr>
          <w:rFonts w:ascii="Times New Roman" w:hAnsi="Times New Roman" w:cs="Times New Roman"/>
          <w:color w:val="auto"/>
          <w:sz w:val="28"/>
          <w:szCs w:val="28"/>
        </w:rPr>
        <w:t>2.Пояснительная на 1 л.</w:t>
      </w:r>
    </w:p>
    <w:p w14:paraId="7263C73E" w14:textId="77777777" w:rsidR="000C7B85" w:rsidRPr="0017102B" w:rsidRDefault="000C7B85" w:rsidP="000C7B85">
      <w:pPr>
        <w:rPr>
          <w:color w:val="auto"/>
          <w:sz w:val="28"/>
          <w:szCs w:val="28"/>
        </w:rPr>
      </w:pPr>
    </w:p>
    <w:p w14:paraId="78DF99C5" w14:textId="77777777" w:rsidR="000C7B85" w:rsidRPr="0017102B" w:rsidRDefault="000C7B85" w:rsidP="000C7B85">
      <w:pPr>
        <w:rPr>
          <w:color w:val="auto"/>
          <w:sz w:val="28"/>
          <w:szCs w:val="28"/>
        </w:rPr>
      </w:pPr>
    </w:p>
    <w:p w14:paraId="351B0B56" w14:textId="77777777" w:rsidR="000C7B85" w:rsidRPr="0017102B" w:rsidRDefault="000C7B85" w:rsidP="000C7B85">
      <w:pPr>
        <w:rPr>
          <w:color w:val="auto"/>
          <w:sz w:val="28"/>
          <w:szCs w:val="28"/>
        </w:rPr>
      </w:pPr>
    </w:p>
    <w:p w14:paraId="698EA3F4" w14:textId="77777777" w:rsidR="000C7B85" w:rsidRPr="0017102B" w:rsidRDefault="000C7B85" w:rsidP="000C7B85">
      <w:pPr>
        <w:rPr>
          <w:color w:val="auto"/>
          <w:sz w:val="28"/>
          <w:szCs w:val="28"/>
        </w:rPr>
      </w:pPr>
    </w:p>
    <w:p w14:paraId="2034ACF2" w14:textId="77777777" w:rsidR="000C7B85" w:rsidRPr="0017102B" w:rsidRDefault="000C7B85" w:rsidP="000C7B85">
      <w:pPr>
        <w:rPr>
          <w:color w:val="auto"/>
          <w:sz w:val="28"/>
          <w:szCs w:val="28"/>
        </w:rPr>
      </w:pPr>
    </w:p>
    <w:p w14:paraId="1FDB8992" w14:textId="77777777" w:rsidR="000C7B85" w:rsidRPr="0017102B" w:rsidRDefault="000C7B85" w:rsidP="000C7B85">
      <w:pPr>
        <w:rPr>
          <w:color w:val="auto"/>
          <w:sz w:val="28"/>
          <w:szCs w:val="28"/>
        </w:rPr>
      </w:pPr>
    </w:p>
    <w:p w14:paraId="44396EB8" w14:textId="77777777" w:rsidR="000C7B85" w:rsidRPr="0017102B" w:rsidRDefault="000C7B85" w:rsidP="000C7B85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17102B">
        <w:rPr>
          <w:rFonts w:ascii="Times New Roman" w:hAnsi="Times New Roman" w:cs="Times New Roman"/>
          <w:color w:val="auto"/>
          <w:sz w:val="28"/>
          <w:szCs w:val="28"/>
        </w:rPr>
        <w:t xml:space="preserve">Уполномоченный за </w:t>
      </w:r>
    </w:p>
    <w:p w14:paraId="6A596A06" w14:textId="77777777" w:rsidR="000C7B85" w:rsidRPr="0017102B" w:rsidRDefault="000C7B85" w:rsidP="000C7B85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17102B">
        <w:rPr>
          <w:rFonts w:ascii="Times New Roman" w:hAnsi="Times New Roman" w:cs="Times New Roman"/>
          <w:color w:val="auto"/>
          <w:sz w:val="28"/>
          <w:szCs w:val="28"/>
        </w:rPr>
        <w:t xml:space="preserve">внесение проектов НПА в </w:t>
      </w:r>
    </w:p>
    <w:p w14:paraId="03455893" w14:textId="77777777" w:rsidR="000C7B85" w:rsidRPr="0017102B" w:rsidRDefault="000C7B85" w:rsidP="000C7B85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17102B">
        <w:rPr>
          <w:rFonts w:ascii="Times New Roman" w:hAnsi="Times New Roman" w:cs="Times New Roman"/>
          <w:color w:val="auto"/>
          <w:sz w:val="28"/>
          <w:szCs w:val="28"/>
        </w:rPr>
        <w:t>Собрание депутатов МР</w:t>
      </w:r>
    </w:p>
    <w:p w14:paraId="1663C490" w14:textId="77777777" w:rsidR="000C7B85" w:rsidRPr="0017102B" w:rsidRDefault="000C7B85" w:rsidP="000C7B85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0C7894E5" w14:textId="77777777" w:rsidR="000C7B85" w:rsidRPr="0017102B" w:rsidRDefault="000C7B85" w:rsidP="000C7B85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08F4D1BD" w14:textId="602DBBB5" w:rsidR="000C7B85" w:rsidRPr="0017102B" w:rsidRDefault="000C7B85" w:rsidP="000C7B85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1710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Начальник юридического отдела </w:t>
      </w:r>
      <w:r w:rsidRPr="0017102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17102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17102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17102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342C11" w:rsidRPr="0017102B"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   </w:t>
      </w:r>
      <w:r w:rsidRPr="0017102B">
        <w:rPr>
          <w:rFonts w:ascii="Times New Roman" w:hAnsi="Times New Roman" w:cs="Times New Roman"/>
          <w:b/>
          <w:color w:val="auto"/>
          <w:sz w:val="28"/>
          <w:szCs w:val="28"/>
        </w:rPr>
        <w:t>А.К. Абуталибов</w:t>
      </w:r>
    </w:p>
    <w:sectPr w:rsidR="000C7B85" w:rsidRPr="0017102B" w:rsidSect="003718FB">
      <w:type w:val="continuous"/>
      <w:pgSz w:w="11900" w:h="16840"/>
      <w:pgMar w:top="851" w:right="567" w:bottom="851" w:left="1134" w:header="675" w:footer="48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D2766" w14:textId="77777777" w:rsidR="00363B8E" w:rsidRDefault="00363B8E">
      <w:r>
        <w:separator/>
      </w:r>
    </w:p>
  </w:endnote>
  <w:endnote w:type="continuationSeparator" w:id="0">
    <w:p w14:paraId="098A1397" w14:textId="77777777" w:rsidR="00363B8E" w:rsidRDefault="0036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C76D1" w14:textId="77777777" w:rsidR="00363B8E" w:rsidRDefault="00363B8E"/>
  </w:footnote>
  <w:footnote w:type="continuationSeparator" w:id="0">
    <w:p w14:paraId="77832627" w14:textId="77777777" w:rsidR="00363B8E" w:rsidRDefault="00363B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25A8"/>
    <w:multiLevelType w:val="multilevel"/>
    <w:tmpl w:val="9FE21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B11093"/>
    <w:multiLevelType w:val="multilevel"/>
    <w:tmpl w:val="E7E0349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1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4D1A11"/>
    <w:multiLevelType w:val="multilevel"/>
    <w:tmpl w:val="87821A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E991C95"/>
    <w:multiLevelType w:val="multilevel"/>
    <w:tmpl w:val="8ECEF6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247AD9"/>
    <w:multiLevelType w:val="multilevel"/>
    <w:tmpl w:val="65B8D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851376"/>
    <w:multiLevelType w:val="multilevel"/>
    <w:tmpl w:val="746828B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CE7467C"/>
    <w:multiLevelType w:val="multilevel"/>
    <w:tmpl w:val="99DAA7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85273"/>
    <w:multiLevelType w:val="multilevel"/>
    <w:tmpl w:val="784EB8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E54008A"/>
    <w:multiLevelType w:val="multilevel"/>
    <w:tmpl w:val="B5DA17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8FB36E9"/>
    <w:multiLevelType w:val="multilevel"/>
    <w:tmpl w:val="948EB8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1923AA"/>
    <w:multiLevelType w:val="multilevel"/>
    <w:tmpl w:val="EA985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1D35F09"/>
    <w:multiLevelType w:val="multilevel"/>
    <w:tmpl w:val="9EEEA0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2" w15:restartNumberingAfterBreak="0">
    <w:nsid w:val="52EA1DB9"/>
    <w:multiLevelType w:val="hybridMultilevel"/>
    <w:tmpl w:val="2C7E2BE8"/>
    <w:lvl w:ilvl="0" w:tplc="04190013">
      <w:start w:val="1"/>
      <w:numFmt w:val="upperRoman"/>
      <w:lvlText w:val="%1."/>
      <w:lvlJc w:val="righ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E775795"/>
    <w:multiLevelType w:val="multilevel"/>
    <w:tmpl w:val="D4648E78"/>
    <w:lvl w:ilvl="0">
      <w:start w:val="3"/>
      <w:numFmt w:val="upperRoman"/>
      <w:lvlText w:val="%1."/>
      <w:lvlJc w:val="righ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9D55FCA"/>
    <w:multiLevelType w:val="multilevel"/>
    <w:tmpl w:val="007ABD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50F0ADB"/>
    <w:multiLevelType w:val="multilevel"/>
    <w:tmpl w:val="24B0B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7FB1C2E"/>
    <w:multiLevelType w:val="multilevel"/>
    <w:tmpl w:val="840C2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346143">
    <w:abstractNumId w:val="16"/>
  </w:num>
  <w:num w:numId="2" w16cid:durableId="1694722964">
    <w:abstractNumId w:val="1"/>
  </w:num>
  <w:num w:numId="3" w16cid:durableId="1737782349">
    <w:abstractNumId w:val="0"/>
  </w:num>
  <w:num w:numId="4" w16cid:durableId="1096441370">
    <w:abstractNumId w:val="4"/>
  </w:num>
  <w:num w:numId="5" w16cid:durableId="584649012">
    <w:abstractNumId w:val="9"/>
  </w:num>
  <w:num w:numId="6" w16cid:durableId="1298685086">
    <w:abstractNumId w:val="3"/>
  </w:num>
  <w:num w:numId="7" w16cid:durableId="1176267219">
    <w:abstractNumId w:val="11"/>
  </w:num>
  <w:num w:numId="8" w16cid:durableId="1704859773">
    <w:abstractNumId w:val="6"/>
  </w:num>
  <w:num w:numId="9" w16cid:durableId="1856339042">
    <w:abstractNumId w:val="14"/>
  </w:num>
  <w:num w:numId="10" w16cid:durableId="38751665">
    <w:abstractNumId w:val="10"/>
  </w:num>
  <w:num w:numId="11" w16cid:durableId="359816532">
    <w:abstractNumId w:val="12"/>
  </w:num>
  <w:num w:numId="12" w16cid:durableId="650717680">
    <w:abstractNumId w:val="5"/>
  </w:num>
  <w:num w:numId="13" w16cid:durableId="1968509744">
    <w:abstractNumId w:val="8"/>
  </w:num>
  <w:num w:numId="14" w16cid:durableId="919021826">
    <w:abstractNumId w:val="13"/>
  </w:num>
  <w:num w:numId="15" w16cid:durableId="1516112967">
    <w:abstractNumId w:val="15"/>
  </w:num>
  <w:num w:numId="16" w16cid:durableId="835069309">
    <w:abstractNumId w:val="2"/>
  </w:num>
  <w:num w:numId="17" w16cid:durableId="8323366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4D"/>
    <w:rsid w:val="00086EDB"/>
    <w:rsid w:val="000C7B85"/>
    <w:rsid w:val="00122F41"/>
    <w:rsid w:val="001272B8"/>
    <w:rsid w:val="00142FA8"/>
    <w:rsid w:val="0017102B"/>
    <w:rsid w:val="001A0BED"/>
    <w:rsid w:val="001C739B"/>
    <w:rsid w:val="0020065E"/>
    <w:rsid w:val="00273E2C"/>
    <w:rsid w:val="0028738B"/>
    <w:rsid w:val="00293EA6"/>
    <w:rsid w:val="002B0E27"/>
    <w:rsid w:val="002D00EF"/>
    <w:rsid w:val="00305A54"/>
    <w:rsid w:val="003363E3"/>
    <w:rsid w:val="00342C11"/>
    <w:rsid w:val="00363B8E"/>
    <w:rsid w:val="00364F20"/>
    <w:rsid w:val="003718FB"/>
    <w:rsid w:val="00373435"/>
    <w:rsid w:val="00381A99"/>
    <w:rsid w:val="003B1FF2"/>
    <w:rsid w:val="003D7779"/>
    <w:rsid w:val="0056739A"/>
    <w:rsid w:val="00567A4D"/>
    <w:rsid w:val="00600D54"/>
    <w:rsid w:val="00620D1F"/>
    <w:rsid w:val="00637136"/>
    <w:rsid w:val="006748A1"/>
    <w:rsid w:val="006C08BD"/>
    <w:rsid w:val="006C7698"/>
    <w:rsid w:val="0073145C"/>
    <w:rsid w:val="007361E9"/>
    <w:rsid w:val="007C28B8"/>
    <w:rsid w:val="007E58DD"/>
    <w:rsid w:val="007F322C"/>
    <w:rsid w:val="0085197D"/>
    <w:rsid w:val="00864DBA"/>
    <w:rsid w:val="0089068E"/>
    <w:rsid w:val="00890A3A"/>
    <w:rsid w:val="00891C54"/>
    <w:rsid w:val="008A1783"/>
    <w:rsid w:val="008B296A"/>
    <w:rsid w:val="00955F52"/>
    <w:rsid w:val="00997FA6"/>
    <w:rsid w:val="009C2173"/>
    <w:rsid w:val="009D6E0B"/>
    <w:rsid w:val="009F5494"/>
    <w:rsid w:val="00A83BE4"/>
    <w:rsid w:val="00AB4D3E"/>
    <w:rsid w:val="00AC040D"/>
    <w:rsid w:val="00AF08B2"/>
    <w:rsid w:val="00B3379D"/>
    <w:rsid w:val="00B85B31"/>
    <w:rsid w:val="00BB4508"/>
    <w:rsid w:val="00C36511"/>
    <w:rsid w:val="00C65900"/>
    <w:rsid w:val="00C67378"/>
    <w:rsid w:val="00C731B3"/>
    <w:rsid w:val="00D12759"/>
    <w:rsid w:val="00D248FA"/>
    <w:rsid w:val="00D31F0C"/>
    <w:rsid w:val="00D564CE"/>
    <w:rsid w:val="00D70290"/>
    <w:rsid w:val="00DC2D38"/>
    <w:rsid w:val="00DF1B77"/>
    <w:rsid w:val="00DF2F37"/>
    <w:rsid w:val="00E0594A"/>
    <w:rsid w:val="00E35FA5"/>
    <w:rsid w:val="00E36811"/>
    <w:rsid w:val="00E61954"/>
    <w:rsid w:val="00E81BA0"/>
    <w:rsid w:val="00EB2CAC"/>
    <w:rsid w:val="00F5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2AF23"/>
  <w15:docId w15:val="{077FC23B-9513-4F5A-8C01-E7BD8AB1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C7B85"/>
    <w:pPr>
      <w:keepNext/>
      <w:keepLines/>
      <w:widowControl/>
      <w:spacing w:before="24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11">
    <w:name w:val="Основной текст1"/>
    <w:basedOn w:val="a"/>
    <w:link w:val="a3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3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pacing w:after="120" w:line="235" w:lineRule="auto"/>
      <w:jc w:val="center"/>
    </w:pPr>
    <w:rPr>
      <w:rFonts w:ascii="Arial" w:eastAsia="Arial" w:hAnsi="Arial" w:cs="Arial"/>
      <w:sz w:val="17"/>
      <w:szCs w:val="17"/>
    </w:rPr>
  </w:style>
  <w:style w:type="paragraph" w:customStyle="1" w:styleId="40">
    <w:name w:val="Основной текст (4)"/>
    <w:basedOn w:val="a"/>
    <w:link w:val="4"/>
    <w:pPr>
      <w:spacing w:after="140" w:line="254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line="262" w:lineRule="auto"/>
      <w:ind w:left="25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pacing w:after="60"/>
      <w:ind w:left="2500"/>
    </w:pPr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10">
    <w:name w:val="Заголовок 1 Знак"/>
    <w:basedOn w:val="a0"/>
    <w:link w:val="1"/>
    <w:uiPriority w:val="9"/>
    <w:rsid w:val="000C7B85"/>
    <w:rPr>
      <w:rFonts w:ascii="Cambria" w:eastAsia="Times New Roman" w:hAnsi="Cambria" w:cs="Times New Roman"/>
      <w:color w:val="365F91"/>
      <w:sz w:val="32"/>
      <w:szCs w:val="32"/>
      <w:lang w:eastAsia="en-US" w:bidi="ar-SA"/>
    </w:rPr>
  </w:style>
  <w:style w:type="character" w:customStyle="1" w:styleId="21">
    <w:name w:val="Заголовок №2_"/>
    <w:basedOn w:val="a0"/>
    <w:link w:val="22"/>
    <w:rsid w:val="000C7B85"/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0C7B85"/>
    <w:pPr>
      <w:spacing w:after="180"/>
      <w:jc w:val="center"/>
      <w:outlineLvl w:val="1"/>
    </w:pPr>
    <w:rPr>
      <w:rFonts w:ascii="Times New Roman" w:eastAsia="Times New Roman" w:hAnsi="Times New Roman" w:cs="Times New Roman"/>
      <w:b/>
      <w:bCs/>
      <w:color w:val="auto"/>
    </w:rPr>
  </w:style>
  <w:style w:type="paragraph" w:styleId="a4">
    <w:name w:val="caption"/>
    <w:basedOn w:val="a"/>
    <w:next w:val="a"/>
    <w:qFormat/>
    <w:rsid w:val="000C7B85"/>
    <w:pPr>
      <w:widowControl/>
      <w:jc w:val="center"/>
    </w:pPr>
    <w:rPr>
      <w:rFonts w:ascii="Times New Roman" w:eastAsia="Times New Roman" w:hAnsi="Times New Roman" w:cs="Times New Roman"/>
      <w:b/>
      <w:color w:val="auto"/>
      <w:spacing w:val="60"/>
      <w:sz w:val="36"/>
      <w:szCs w:val="20"/>
      <w:lang w:bidi="ar-SA"/>
    </w:rPr>
  </w:style>
  <w:style w:type="paragraph" w:customStyle="1" w:styleId="12">
    <w:name w:val="Стиль1"/>
    <w:basedOn w:val="a"/>
    <w:qFormat/>
    <w:rsid w:val="000C7B85"/>
    <w:pPr>
      <w:widowControl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5">
    <w:name w:val="Body Text Indent"/>
    <w:basedOn w:val="a"/>
    <w:link w:val="a6"/>
    <w:rsid w:val="000C7B85"/>
    <w:pPr>
      <w:widowControl/>
      <w:ind w:firstLine="720"/>
    </w:pPr>
    <w:rPr>
      <w:rFonts w:ascii="Times New Roman" w:eastAsia="Times New Roman" w:hAnsi="Times New Roman" w:cs="Times New Roman"/>
      <w:color w:val="800000"/>
      <w:sz w:val="20"/>
      <w:lang w:bidi="ar-SA"/>
    </w:rPr>
  </w:style>
  <w:style w:type="character" w:customStyle="1" w:styleId="a6">
    <w:name w:val="Основной текст с отступом Знак"/>
    <w:basedOn w:val="a0"/>
    <w:link w:val="a5"/>
    <w:rsid w:val="000C7B85"/>
    <w:rPr>
      <w:rFonts w:ascii="Times New Roman" w:eastAsia="Times New Roman" w:hAnsi="Times New Roman" w:cs="Times New Roman"/>
      <w:color w:val="800000"/>
      <w:sz w:val="20"/>
      <w:lang w:bidi="ar-SA"/>
    </w:rPr>
  </w:style>
  <w:style w:type="character" w:customStyle="1" w:styleId="13">
    <w:name w:val="Заголовок №1_"/>
    <w:basedOn w:val="a0"/>
    <w:link w:val="14"/>
    <w:rsid w:val="002B0E27"/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paragraph" w:customStyle="1" w:styleId="14">
    <w:name w:val="Заголовок №1"/>
    <w:basedOn w:val="a"/>
    <w:link w:val="13"/>
    <w:rsid w:val="002B0E27"/>
    <w:pPr>
      <w:spacing w:after="280" w:line="262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paragraph" w:styleId="a7">
    <w:name w:val="List Paragraph"/>
    <w:basedOn w:val="a"/>
    <w:uiPriority w:val="34"/>
    <w:qFormat/>
    <w:rsid w:val="003D777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Human Resources</cp:lastModifiedBy>
  <cp:revision>5</cp:revision>
  <cp:lastPrinted>2025-11-06T10:42:00Z</cp:lastPrinted>
  <dcterms:created xsi:type="dcterms:W3CDTF">2024-05-30T11:00:00Z</dcterms:created>
  <dcterms:modified xsi:type="dcterms:W3CDTF">2025-11-06T10:42:00Z</dcterms:modified>
</cp:coreProperties>
</file>